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78" w14:textId="77777777" w:rsidR="00D539DB" w:rsidRDefault="00F800DA">
      <w:pPr>
        <w:jc w:val="left"/>
        <w:rPr>
          <w:rFonts w:ascii="ＭＳ 明朝" w:eastAsia="ＭＳ 明朝" w:hAnsi="ＭＳ 明朝" w:cs="繝｡繧､繝ｪ繧ｪ"/>
          <w:sz w:val="20"/>
          <w:szCs w:val="20"/>
        </w:rPr>
      </w:pPr>
      <w:r w:rsidRPr="00A156C1">
        <w:rPr>
          <w:rFonts w:ascii="ＭＳ 明朝" w:eastAsia="ＭＳ 明朝" w:hAnsi="ＭＳ 明朝" w:cs="繝｡繧､繝ｪ繧ｪ"/>
          <w:sz w:val="20"/>
          <w:szCs w:val="20"/>
        </w:rPr>
        <w:t>別紙２：</w:t>
      </w:r>
    </w:p>
    <w:p w14:paraId="18F6BDDC" w14:textId="77777777" w:rsidR="000C2F04" w:rsidRPr="00A156C1" w:rsidRDefault="000C2F04">
      <w:pPr>
        <w:jc w:val="left"/>
        <w:rPr>
          <w:rFonts w:ascii="ＭＳ 明朝" w:eastAsia="ＭＳ 明朝" w:hAnsi="ＭＳ 明朝" w:cs="繝｡繧､繝ｪ繧ｪ"/>
          <w:sz w:val="20"/>
          <w:szCs w:val="20"/>
        </w:rPr>
      </w:pPr>
    </w:p>
    <w:p w14:paraId="00000079" w14:textId="77777777" w:rsidR="00D539DB" w:rsidRPr="00A156C1" w:rsidRDefault="00F800DA">
      <w:pPr>
        <w:jc w:val="center"/>
        <w:rPr>
          <w:rFonts w:ascii="ＭＳ 明朝" w:eastAsia="ＭＳ 明朝" w:hAnsi="ＭＳ 明朝" w:cs="繝｡繧､繝ｪ繧ｪ,Bold"/>
          <w:b/>
          <w:sz w:val="28"/>
          <w:szCs w:val="28"/>
        </w:rPr>
      </w:pPr>
      <w:r w:rsidRPr="00A156C1">
        <w:rPr>
          <w:rFonts w:ascii="ＭＳ 明朝" w:eastAsia="ＭＳ 明朝" w:hAnsi="ＭＳ 明朝" w:cs="繝｡繧､繝ｪ繧ｪ,Bold"/>
          <w:b/>
          <w:sz w:val="28"/>
          <w:szCs w:val="28"/>
        </w:rPr>
        <w:t>東北大学病院における雑用水供給に関する</w:t>
      </w:r>
    </w:p>
    <w:p w14:paraId="0000007A" w14:textId="388EE3A8" w:rsidR="00D539DB" w:rsidRPr="00A156C1" w:rsidRDefault="00F800DA">
      <w:pPr>
        <w:jc w:val="center"/>
        <w:rPr>
          <w:rFonts w:ascii="ＭＳ 明朝" w:eastAsia="ＭＳ 明朝" w:hAnsi="ＭＳ 明朝" w:cs="繝｡繧､繝ｪ繧ｪ,Bold"/>
          <w:b/>
          <w:sz w:val="28"/>
          <w:szCs w:val="28"/>
        </w:rPr>
      </w:pPr>
      <w:r w:rsidRPr="00A156C1">
        <w:rPr>
          <w:rFonts w:ascii="ＭＳ 明朝" w:eastAsia="ＭＳ 明朝" w:hAnsi="ＭＳ 明朝" w:cs="繝｡繧､繝ｪ繧ｪ,Bold"/>
          <w:b/>
          <w:sz w:val="28"/>
          <w:szCs w:val="28"/>
        </w:rPr>
        <w:t>マーケットサウンディング</w:t>
      </w:r>
      <w:r w:rsidR="00047AED" w:rsidRPr="00DE072D">
        <w:rPr>
          <w:rFonts w:ascii="ＭＳ 明朝" w:eastAsia="ＭＳ 明朝" w:hAnsi="ＭＳ 明朝" w:cs="ＭＳ 明朝" w:hint="eastAsia"/>
          <w:b/>
          <w:sz w:val="28"/>
          <w:szCs w:val="28"/>
        </w:rPr>
        <w:t>対話</w:t>
      </w:r>
      <w:r w:rsidRPr="00A156C1">
        <w:rPr>
          <w:rFonts w:ascii="ＭＳ 明朝" w:eastAsia="ＭＳ 明朝" w:hAnsi="ＭＳ 明朝" w:cs="繝｡繧､繝ｪ繧ｪ,Bold"/>
          <w:b/>
          <w:sz w:val="28"/>
          <w:szCs w:val="28"/>
        </w:rPr>
        <w:t>申込書</w:t>
      </w:r>
    </w:p>
    <w:p w14:paraId="40745AA5" w14:textId="77777777" w:rsidR="000C2F04" w:rsidRDefault="000C2F04">
      <w:pPr>
        <w:jc w:val="left"/>
        <w:rPr>
          <w:rFonts w:ascii="ＭＳ 明朝" w:eastAsia="ＭＳ 明朝" w:hAnsi="ＭＳ 明朝" w:cs="Meiryo UI"/>
        </w:rPr>
      </w:pPr>
    </w:p>
    <w:p w14:paraId="0000007B" w14:textId="5B8CC4C4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1．</w:t>
      </w:r>
      <w:r>
        <w:rPr>
          <w:rFonts w:ascii="ＭＳ 明朝" w:eastAsia="ＭＳ 明朝" w:hAnsi="ＭＳ 明朝" w:cs="Meiryo UI" w:hint="eastAsia"/>
        </w:rPr>
        <w:t>事業者</w:t>
      </w:r>
      <w:r w:rsidRPr="00A156C1">
        <w:rPr>
          <w:rFonts w:ascii="ＭＳ 明朝" w:eastAsia="ＭＳ 明朝" w:hAnsi="ＭＳ 明朝" w:cs="Meiryo UI"/>
        </w:rPr>
        <w:t>名：</w:t>
      </w:r>
    </w:p>
    <w:p w14:paraId="0000007C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7D" w14:textId="42656CF8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2．</w:t>
      </w:r>
      <w:r>
        <w:rPr>
          <w:rFonts w:ascii="ＭＳ 明朝" w:eastAsia="ＭＳ 明朝" w:hAnsi="ＭＳ 明朝" w:cs="Meiryo UI" w:hint="eastAsia"/>
        </w:rPr>
        <w:t>事業者</w:t>
      </w:r>
      <w:r w:rsidRPr="00A156C1">
        <w:rPr>
          <w:rFonts w:ascii="ＭＳ 明朝" w:eastAsia="ＭＳ 明朝" w:hAnsi="ＭＳ 明朝" w:cs="Meiryo UI"/>
        </w:rPr>
        <w:t>所在地：</w:t>
      </w:r>
    </w:p>
    <w:p w14:paraId="0000007E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7F" w14:textId="77777777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3．参加予定者：</w:t>
      </w:r>
    </w:p>
    <w:tbl>
      <w:tblPr>
        <w:tblStyle w:val="af2"/>
        <w:tblpPr w:leftFromText="142" w:rightFromText="142" w:vertAnchor="text" w:tblpX="1405" w:tblpY="164"/>
        <w:tblW w:w="6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966"/>
      </w:tblGrid>
      <w:tr w:rsidR="00D539DB" w:rsidRPr="00DE072D" w14:paraId="01B1C19B" w14:textId="77777777">
        <w:tc>
          <w:tcPr>
            <w:tcW w:w="1555" w:type="dxa"/>
          </w:tcPr>
          <w:p w14:paraId="00000080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00000081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1B5D082A" w14:textId="77777777">
        <w:tc>
          <w:tcPr>
            <w:tcW w:w="1555" w:type="dxa"/>
          </w:tcPr>
          <w:p w14:paraId="00000082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00000083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5B0EF738" w14:textId="77777777">
        <w:tc>
          <w:tcPr>
            <w:tcW w:w="1555" w:type="dxa"/>
          </w:tcPr>
          <w:p w14:paraId="00000084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00000085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682F0685" w14:textId="77777777">
        <w:tc>
          <w:tcPr>
            <w:tcW w:w="1555" w:type="dxa"/>
          </w:tcPr>
          <w:p w14:paraId="00000086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00000087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6F19FAB9" w14:textId="77777777">
        <w:tc>
          <w:tcPr>
            <w:tcW w:w="1555" w:type="dxa"/>
          </w:tcPr>
          <w:p w14:paraId="00000088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00000089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52B48650" w14:textId="77777777">
        <w:tc>
          <w:tcPr>
            <w:tcW w:w="1555" w:type="dxa"/>
          </w:tcPr>
          <w:p w14:paraId="0000008A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0000008B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B3FB0" w:rsidRPr="00DE072D" w14:paraId="44128006" w14:textId="77777777">
        <w:tc>
          <w:tcPr>
            <w:tcW w:w="1555" w:type="dxa"/>
          </w:tcPr>
          <w:p w14:paraId="013C1409" w14:textId="05AE89FC" w:rsidR="00DB3FB0" w:rsidRPr="00A156C1" w:rsidRDefault="00DB3FB0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78D95157" w14:textId="77777777" w:rsidR="00DB3FB0" w:rsidRPr="00A156C1" w:rsidRDefault="00DB3FB0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B3FB0" w:rsidRPr="00DE072D" w14:paraId="23FE81BF" w14:textId="77777777">
        <w:tc>
          <w:tcPr>
            <w:tcW w:w="1555" w:type="dxa"/>
          </w:tcPr>
          <w:p w14:paraId="14C65082" w14:textId="7A212804" w:rsidR="00DB3FB0" w:rsidRPr="00A156C1" w:rsidRDefault="00DB3FB0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170B350A" w14:textId="77777777" w:rsidR="00DB3FB0" w:rsidRPr="00A156C1" w:rsidRDefault="00DB3FB0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</w:tbl>
    <w:p w14:paraId="0000008C" w14:textId="77777777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ab/>
      </w:r>
      <w:r w:rsidRPr="00A156C1">
        <w:rPr>
          <w:rFonts w:ascii="ＭＳ 明朝" w:eastAsia="ＭＳ 明朝" w:hAnsi="ＭＳ 明朝" w:cs="Meiryo UI"/>
        </w:rPr>
        <w:tab/>
      </w:r>
    </w:p>
    <w:p w14:paraId="0000008D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8E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8F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90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91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14CCC047" w14:textId="0D43A49C" w:rsidR="00047AED" w:rsidRPr="00A156C1" w:rsidRDefault="00047AED" w:rsidP="00047AED">
      <w:pPr>
        <w:jc w:val="left"/>
        <w:rPr>
          <w:rFonts w:ascii="ＭＳ 明朝" w:eastAsia="ＭＳ 明朝" w:hAnsi="ＭＳ 明朝" w:cs="Meiryo UI"/>
        </w:rPr>
      </w:pPr>
    </w:p>
    <w:p w14:paraId="0DF91ADE" w14:textId="77777777" w:rsidR="00047AED" w:rsidRPr="00A156C1" w:rsidRDefault="00047AED" w:rsidP="00047AED">
      <w:pPr>
        <w:jc w:val="left"/>
        <w:rPr>
          <w:rFonts w:ascii="ＭＳ 明朝" w:eastAsia="ＭＳ 明朝" w:hAnsi="ＭＳ 明朝" w:cs="Meiryo UI"/>
        </w:rPr>
      </w:pPr>
    </w:p>
    <w:p w14:paraId="28887D88" w14:textId="77777777" w:rsidR="00047AED" w:rsidRPr="00A156C1" w:rsidRDefault="00047AED" w:rsidP="00047AED">
      <w:pPr>
        <w:jc w:val="left"/>
        <w:rPr>
          <w:rFonts w:ascii="ＭＳ 明朝" w:eastAsia="ＭＳ 明朝" w:hAnsi="ＭＳ 明朝" w:cs="Meiryo UI"/>
        </w:rPr>
      </w:pPr>
    </w:p>
    <w:p w14:paraId="00000093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94" w14:textId="77777777" w:rsidR="00D539DB" w:rsidRPr="00A156C1" w:rsidRDefault="00F800DA">
      <w:pPr>
        <w:jc w:val="left"/>
        <w:rPr>
          <w:rFonts w:ascii="ＭＳ 明朝" w:eastAsia="ＭＳ 明朝" w:hAnsi="ＭＳ 明朝" w:cs="Meiryo UI"/>
          <w:sz w:val="18"/>
          <w:szCs w:val="18"/>
        </w:rPr>
      </w:pPr>
      <w:r w:rsidRPr="00A156C1">
        <w:rPr>
          <w:rFonts w:ascii="ＭＳ 明朝" w:eastAsia="ＭＳ 明朝" w:hAnsi="ＭＳ 明朝" w:cs="Meiryo UI"/>
        </w:rPr>
        <w:t xml:space="preserve">4．対話希望日 </w:t>
      </w:r>
      <w:r w:rsidRPr="00A156C1">
        <w:rPr>
          <w:rFonts w:ascii="ＭＳ 明朝" w:eastAsia="ＭＳ 明朝" w:hAnsi="ＭＳ 明朝" w:cs="Meiryo UI"/>
          <w:sz w:val="18"/>
          <w:szCs w:val="18"/>
        </w:rPr>
        <w:t>※希望される日を選択してください（複数選択にご協力願います）</w:t>
      </w:r>
    </w:p>
    <w:p w14:paraId="00000095" w14:textId="770EB7A8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EE272F">
        <w:rPr>
          <w:rFonts w:ascii="ＭＳ 明朝" w:eastAsia="ＭＳ 明朝" w:hAnsi="ＭＳ 明朝" w:cs="Meiryo UI" w:hint="eastAsia"/>
        </w:rPr>
        <w:t>2024</w:t>
      </w:r>
      <w:r w:rsidRPr="00A156C1">
        <w:rPr>
          <w:rFonts w:ascii="ＭＳ 明朝" w:eastAsia="ＭＳ 明朝" w:hAnsi="ＭＳ 明朝" w:cs="Meiryo UI"/>
        </w:rPr>
        <w:t>年7月29日（月） □ 午前 □ 午後</w:t>
      </w:r>
    </w:p>
    <w:p w14:paraId="00000096" w14:textId="0AA890B6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EE272F">
        <w:rPr>
          <w:rFonts w:ascii="ＭＳ 明朝" w:eastAsia="ＭＳ 明朝" w:hAnsi="ＭＳ 明朝" w:cs="Meiryo UI" w:hint="eastAsia"/>
        </w:rPr>
        <w:t>2024</w:t>
      </w:r>
      <w:r w:rsidRPr="00A156C1">
        <w:rPr>
          <w:rFonts w:ascii="ＭＳ 明朝" w:eastAsia="ＭＳ 明朝" w:hAnsi="ＭＳ 明朝" w:cs="Meiryo UI"/>
        </w:rPr>
        <w:t>年7月30日（火） □ 午前 □ 午後</w:t>
      </w:r>
    </w:p>
    <w:p w14:paraId="00000097" w14:textId="7FC44026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EE272F">
        <w:rPr>
          <w:rFonts w:ascii="ＭＳ 明朝" w:eastAsia="ＭＳ 明朝" w:hAnsi="ＭＳ 明朝" w:cs="Meiryo UI" w:hint="eastAsia"/>
        </w:rPr>
        <w:t>2024</w:t>
      </w:r>
      <w:r w:rsidRPr="00A156C1">
        <w:rPr>
          <w:rFonts w:ascii="ＭＳ 明朝" w:eastAsia="ＭＳ 明朝" w:hAnsi="ＭＳ 明朝" w:cs="Meiryo UI"/>
        </w:rPr>
        <w:t>年7月31日（水） □ 午前 □ 午後</w:t>
      </w:r>
    </w:p>
    <w:p w14:paraId="00000098" w14:textId="26DDEE30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EE272F">
        <w:rPr>
          <w:rFonts w:ascii="ＭＳ 明朝" w:eastAsia="ＭＳ 明朝" w:hAnsi="ＭＳ 明朝" w:cs="Meiryo UI" w:hint="eastAsia"/>
        </w:rPr>
        <w:t>2024</w:t>
      </w:r>
      <w:r w:rsidRPr="00A156C1">
        <w:rPr>
          <w:rFonts w:ascii="ＭＳ 明朝" w:eastAsia="ＭＳ 明朝" w:hAnsi="ＭＳ 明朝" w:cs="Meiryo UI"/>
        </w:rPr>
        <w:t>年8月 1日（木） □ 午前 □ 午後</w:t>
      </w:r>
    </w:p>
    <w:p w14:paraId="00000099" w14:textId="2B076EFF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EE272F">
        <w:rPr>
          <w:rFonts w:ascii="ＭＳ 明朝" w:eastAsia="ＭＳ 明朝" w:hAnsi="ＭＳ 明朝" w:cs="Meiryo UI" w:hint="eastAsia"/>
        </w:rPr>
        <w:t>2024</w:t>
      </w:r>
      <w:r w:rsidRPr="00A156C1">
        <w:rPr>
          <w:rFonts w:ascii="ＭＳ 明朝" w:eastAsia="ＭＳ 明朝" w:hAnsi="ＭＳ 明朝" w:cs="Meiryo UI"/>
        </w:rPr>
        <w:t>年8月 2日（金） □ 午前 □ 午後</w:t>
      </w:r>
    </w:p>
    <w:p w14:paraId="0000009A" w14:textId="5739F205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EE272F">
        <w:rPr>
          <w:rFonts w:ascii="ＭＳ 明朝" w:eastAsia="ＭＳ 明朝" w:hAnsi="ＭＳ 明朝" w:cs="Meiryo UI" w:hint="eastAsia"/>
        </w:rPr>
        <w:t>2024</w:t>
      </w:r>
      <w:r w:rsidRPr="00A156C1">
        <w:rPr>
          <w:rFonts w:ascii="ＭＳ 明朝" w:eastAsia="ＭＳ 明朝" w:hAnsi="ＭＳ 明朝" w:cs="Meiryo UI"/>
        </w:rPr>
        <w:t>年8月 5日（月） □ 午前 □ 午後</w:t>
      </w:r>
    </w:p>
    <w:p w14:paraId="0000009B" w14:textId="65068B4C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EE272F">
        <w:rPr>
          <w:rFonts w:ascii="ＭＳ 明朝" w:eastAsia="ＭＳ 明朝" w:hAnsi="ＭＳ 明朝" w:cs="Meiryo UI" w:hint="eastAsia"/>
        </w:rPr>
        <w:t>2024</w:t>
      </w:r>
      <w:r w:rsidRPr="00A156C1">
        <w:rPr>
          <w:rFonts w:ascii="ＭＳ 明朝" w:eastAsia="ＭＳ 明朝" w:hAnsi="ＭＳ 明朝" w:cs="Meiryo UI"/>
        </w:rPr>
        <w:t>年8月 6日（火） □ 午前 □ 午後</w:t>
      </w:r>
    </w:p>
    <w:p w14:paraId="0000009C" w14:textId="77777777" w:rsidR="00D539DB" w:rsidRPr="00A156C1" w:rsidRDefault="00D539DB">
      <w:pPr>
        <w:ind w:firstLine="840"/>
        <w:jc w:val="left"/>
        <w:rPr>
          <w:rFonts w:ascii="ＭＳ 明朝" w:eastAsia="ＭＳ 明朝" w:hAnsi="ＭＳ 明朝" w:cs="Meiryo UI"/>
        </w:rPr>
      </w:pPr>
    </w:p>
    <w:p w14:paraId="0000009D" w14:textId="02D738F6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5．担当者</w:t>
      </w:r>
      <w:r w:rsidR="00047AED" w:rsidRPr="00A156C1">
        <w:rPr>
          <w:rFonts w:ascii="ＭＳ 明朝" w:eastAsia="ＭＳ 明朝" w:hAnsi="ＭＳ 明朝" w:cs="Meiryo UI"/>
        </w:rPr>
        <w:t>連絡先</w:t>
      </w:r>
    </w:p>
    <w:p w14:paraId="0000009E" w14:textId="77777777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氏名：</w:t>
      </w:r>
    </w:p>
    <w:p w14:paraId="0000009F" w14:textId="77777777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電話：</w:t>
      </w:r>
    </w:p>
    <w:p w14:paraId="000000A0" w14:textId="77777777" w:rsidR="00D539DB" w:rsidRPr="00A156C1" w:rsidRDefault="00F800DA">
      <w:pPr>
        <w:ind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Mail：</w:t>
      </w:r>
    </w:p>
    <w:p w14:paraId="000000E7" w14:textId="11A31037" w:rsidR="00D539DB" w:rsidRPr="00A156C1" w:rsidRDefault="00D539DB" w:rsidP="00563B87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D539DB" w:rsidRPr="00A156C1">
      <w:pgSz w:w="11907" w:h="16840"/>
      <w:pgMar w:top="1134" w:right="1440" w:bottom="1134" w:left="1134" w:header="992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繝｡繧､繝ｪ繧ｪ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9D66B363-B17F-4BA1-9BCE-42D2F873C51F}"/>
    <w:embedItalic r:id="rId2" w:fontKey="{71E98920-E5A6-4FA6-AA85-CD39D05E34F0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繝｡繧､繝ｪ繧ｪ,Bold">
    <w:altName w:val="Calibri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7067"/>
    <w:multiLevelType w:val="hybridMultilevel"/>
    <w:tmpl w:val="70B8B960"/>
    <w:lvl w:ilvl="0" w:tplc="2AD8F48E">
      <w:start w:val="1"/>
      <w:numFmt w:val="decimalFullWidth"/>
      <w:lvlText w:val="（%1）"/>
      <w:lvlJc w:val="left"/>
      <w:pPr>
        <w:ind w:left="720" w:hanging="720"/>
      </w:pPr>
      <w:rPr>
        <w:rFonts w:ascii="繝｡繧､繝ｪ繧ｪ" w:eastAsia="繝｡繧､繝ｪ繧ｪ" w:hAnsi="繝｡繧､繝ｪ繧ｪ" w:cs="繝｡繧､繝ｪ繧ｪ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6443D4"/>
    <w:multiLevelType w:val="multilevel"/>
    <w:tmpl w:val="B4DE2DB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0782549">
    <w:abstractNumId w:val="1"/>
  </w:num>
  <w:num w:numId="2" w16cid:durableId="17893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DB"/>
    <w:rsid w:val="00047AED"/>
    <w:rsid w:val="000B46D1"/>
    <w:rsid w:val="000C2F04"/>
    <w:rsid w:val="000C55FF"/>
    <w:rsid w:val="000F2959"/>
    <w:rsid w:val="00112852"/>
    <w:rsid w:val="00152A4C"/>
    <w:rsid w:val="001B301F"/>
    <w:rsid w:val="001E55D3"/>
    <w:rsid w:val="002A2117"/>
    <w:rsid w:val="002C658D"/>
    <w:rsid w:val="002D0A5B"/>
    <w:rsid w:val="00386F04"/>
    <w:rsid w:val="003C15F6"/>
    <w:rsid w:val="003E4527"/>
    <w:rsid w:val="004203D1"/>
    <w:rsid w:val="00476C83"/>
    <w:rsid w:val="004848B0"/>
    <w:rsid w:val="00516D30"/>
    <w:rsid w:val="00563B87"/>
    <w:rsid w:val="00574F47"/>
    <w:rsid w:val="005B0E72"/>
    <w:rsid w:val="005D4F1E"/>
    <w:rsid w:val="00625570"/>
    <w:rsid w:val="0063397D"/>
    <w:rsid w:val="006558FF"/>
    <w:rsid w:val="00696A20"/>
    <w:rsid w:val="006A1F14"/>
    <w:rsid w:val="006E0456"/>
    <w:rsid w:val="006E0E5D"/>
    <w:rsid w:val="006E115E"/>
    <w:rsid w:val="006F280F"/>
    <w:rsid w:val="00713B6E"/>
    <w:rsid w:val="007F5FE3"/>
    <w:rsid w:val="008E16A2"/>
    <w:rsid w:val="00921596"/>
    <w:rsid w:val="009379BF"/>
    <w:rsid w:val="0096423E"/>
    <w:rsid w:val="009E1483"/>
    <w:rsid w:val="00A156C1"/>
    <w:rsid w:val="00A6178B"/>
    <w:rsid w:val="00AC6EC3"/>
    <w:rsid w:val="00AD6FD9"/>
    <w:rsid w:val="00B67B60"/>
    <w:rsid w:val="00BA2124"/>
    <w:rsid w:val="00BB7D49"/>
    <w:rsid w:val="00BC79B0"/>
    <w:rsid w:val="00BD73E4"/>
    <w:rsid w:val="00C818AB"/>
    <w:rsid w:val="00CA61E8"/>
    <w:rsid w:val="00D539DB"/>
    <w:rsid w:val="00D55910"/>
    <w:rsid w:val="00DB3FB0"/>
    <w:rsid w:val="00DD74B4"/>
    <w:rsid w:val="00DE072D"/>
    <w:rsid w:val="00E45A43"/>
    <w:rsid w:val="00E67DE7"/>
    <w:rsid w:val="00E859D0"/>
    <w:rsid w:val="00EE272F"/>
    <w:rsid w:val="00EF00E1"/>
    <w:rsid w:val="00F800DA"/>
    <w:rsid w:val="00F83AB6"/>
    <w:rsid w:val="00F84374"/>
    <w:rsid w:val="00F90E20"/>
    <w:rsid w:val="00F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A4E95"/>
  <w15:docId w15:val="{8545FD06-5376-40F1-87D6-C901E54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E5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F50E5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5560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50E5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F50E5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g2">
    <w:name w:val="bg2"/>
    <w:basedOn w:val="a0"/>
    <w:rsid w:val="00F50E5F"/>
  </w:style>
  <w:style w:type="character" w:customStyle="1" w:styleId="number-display-label">
    <w:name w:val="number-display-label"/>
    <w:basedOn w:val="a0"/>
    <w:rsid w:val="00F50E5F"/>
  </w:style>
  <w:style w:type="character" w:customStyle="1" w:styleId="number-display">
    <w:name w:val="number-display"/>
    <w:basedOn w:val="a0"/>
    <w:rsid w:val="00F50E5F"/>
  </w:style>
  <w:style w:type="paragraph" w:customStyle="1" w:styleId="update">
    <w:name w:val="update"/>
    <w:basedOn w:val="a"/>
    <w:rsid w:val="00F50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5">
    <w:name w:val="Strong"/>
    <w:basedOn w:val="a0"/>
    <w:uiPriority w:val="22"/>
    <w:qFormat/>
    <w:rsid w:val="00F50E5F"/>
    <w:rPr>
      <w:b/>
      <w:bCs/>
    </w:rPr>
  </w:style>
  <w:style w:type="character" w:customStyle="1" w:styleId="bg3">
    <w:name w:val="bg3"/>
    <w:basedOn w:val="a0"/>
    <w:rsid w:val="00F50E5F"/>
  </w:style>
  <w:style w:type="character" w:styleId="a6">
    <w:name w:val="Hyperlink"/>
    <w:basedOn w:val="a0"/>
    <w:uiPriority w:val="99"/>
    <w:unhideWhenUsed/>
    <w:rsid w:val="00F50E5F"/>
    <w:rPr>
      <w:color w:val="0000FF"/>
      <w:u w:val="single"/>
    </w:rPr>
  </w:style>
  <w:style w:type="paragraph" w:styleId="a7">
    <w:name w:val="header"/>
    <w:basedOn w:val="a"/>
    <w:link w:val="a8"/>
    <w:unhideWhenUsed/>
    <w:rsid w:val="00A545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545F5"/>
  </w:style>
  <w:style w:type="paragraph" w:styleId="a9">
    <w:name w:val="footer"/>
    <w:basedOn w:val="a"/>
    <w:link w:val="aa"/>
    <w:uiPriority w:val="99"/>
    <w:unhideWhenUsed/>
    <w:rsid w:val="00A545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45F5"/>
  </w:style>
  <w:style w:type="table" w:styleId="ab">
    <w:name w:val="Table Grid"/>
    <w:basedOn w:val="a1"/>
    <w:uiPriority w:val="59"/>
    <w:rsid w:val="00DD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C246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47E70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lSBBm2vlHuvqaWgr/0ufm2mCA==">CgMxLjAaGgoBMBIVChMIBCoPCgtBQUFCUFhob1AyQRABGhoKATESFQoTCAQqDwoLQUFBQlBYaG9QMkEQARoaCgEyEhUKEwgEKg8KC0FBQUJQWGhvUDJBEAI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2024-06-24T05:00:00Z</cp:lastPrinted>
  <dcterms:created xsi:type="dcterms:W3CDTF">2024-06-26T04:45:00Z</dcterms:created>
  <dcterms:modified xsi:type="dcterms:W3CDTF">2024-06-27T23:45:00Z</dcterms:modified>
</cp:coreProperties>
</file>